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8AF5E" w14:textId="6FD77006" w:rsidR="00A466A5" w:rsidRDefault="008E12AD" w:rsidP="003073CA">
      <w:pPr>
        <w:ind w:right="1440"/>
      </w:pPr>
      <w:r>
        <w:rPr>
          <w:rFonts w:ascii="Helvetica" w:hAnsi="Helvetica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7CB2D1B8" wp14:editId="718228A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EF1FF" w14:textId="38BAC2FF" w:rsidR="001C655B" w:rsidRDefault="001C655B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3F46AF16" w14:textId="5780540D" w:rsidR="001C655B" w:rsidRDefault="001C655B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15B7A49A" w14:textId="77777777" w:rsidR="001C655B" w:rsidRDefault="001C655B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413277F8" w14:textId="77777777" w:rsidR="001C655B" w:rsidRDefault="001C655B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48313EA2" w14:textId="455D529A" w:rsidR="001C655B" w:rsidRDefault="001C655B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243CA904" w14:textId="77777777" w:rsidR="001C655B" w:rsidRDefault="001C655B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462CC1F7" w14:textId="35A1DE47" w:rsidR="001C655B" w:rsidRDefault="001C655B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3E19ED75" w14:textId="77777777" w:rsidR="001C655B" w:rsidRDefault="001C655B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03B77B59" w14:textId="77777777" w:rsidR="001C655B" w:rsidRDefault="001C655B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3103B0A4" w14:textId="1DD91FF7" w:rsidR="001C655B" w:rsidRDefault="001C655B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759C5CF7" w14:textId="77777777" w:rsidR="001C655B" w:rsidRDefault="001C655B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0AA76453" w14:textId="77777777" w:rsidR="001C655B" w:rsidRDefault="001C655B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5BFEF345" w14:textId="77777777" w:rsidR="00621808" w:rsidRDefault="00621808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25EDE9D8" w14:textId="77777777" w:rsidR="00621808" w:rsidRDefault="00621808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5AB97F36" w14:textId="77777777" w:rsidR="002C5140" w:rsidRDefault="002C5140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4041AEF7" w14:textId="1D80368D" w:rsidR="00EB2456" w:rsidRPr="0017089D" w:rsidRDefault="00A466A5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32276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5AF5B3" wp14:editId="2891E82D">
                <wp:simplePos x="0" y="0"/>
                <wp:positionH relativeFrom="page">
                  <wp:posOffset>228600</wp:posOffset>
                </wp:positionH>
                <wp:positionV relativeFrom="bottomMargin">
                  <wp:posOffset>-457200</wp:posOffset>
                </wp:positionV>
                <wp:extent cx="2743200" cy="461645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4601FA5" w14:textId="77777777" w:rsidR="00322765" w:rsidRDefault="00322765" w:rsidP="00322765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 xml:space="preserve">Permission to reproduce this item is </w:t>
                            </w:r>
                          </w:p>
                          <w:p w14:paraId="26AAF1AE" w14:textId="77777777" w:rsidR="00322765" w:rsidRPr="000823A5" w:rsidRDefault="00322765" w:rsidP="0032276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>granted by Scholastic Book Fairs</w:t>
                            </w:r>
                            <w:r w:rsidRPr="00AD087D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  <w:vertAlign w:val="superscript"/>
                              </w:rPr>
                              <w:t>®</w:t>
                            </w:r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5AF5B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pt;margin-top:-36pt;width:3in;height:36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" filled="f" stroked="f">
                <v:textbox inset=",7.2pt,,7.2pt">
                  <w:txbxContent>
                    <w:p w14:paraId="74601FA5" w14:textId="77777777" w:rsidR="00322765" w:rsidRDefault="00322765" w:rsidP="00322765">
                      <w:pPr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</w:pPr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 xml:space="preserve">Permission to reproduce this item is </w:t>
                      </w:r>
                    </w:p>
                    <w:p w14:paraId="26AAF1AE" w14:textId="77777777" w:rsidR="00322765" w:rsidRPr="000823A5" w:rsidRDefault="00322765" w:rsidP="00322765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>granted by Scholastic Book Fairs</w:t>
                      </w:r>
                      <w:r w:rsidRPr="00AD087D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  <w:vertAlign w:val="superscript"/>
                        </w:rPr>
                        <w:t>®</w:t>
                      </w:r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B2456" w:rsidRPr="0017089D">
        <w:rPr>
          <w:rFonts w:ascii="Helvetica" w:hAnsi="Helvetica" w:cs="Helvetica"/>
          <w:color w:val="000000"/>
          <w:sz w:val="21"/>
          <w:szCs w:val="21"/>
        </w:rPr>
        <w:t>Dear Parents and Families:</w:t>
      </w:r>
    </w:p>
    <w:p w14:paraId="32E2155E" w14:textId="77777777" w:rsidR="00EB2456" w:rsidRPr="0017089D" w:rsidRDefault="00EB2456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265A969C" w14:textId="77777777" w:rsidR="00EB2456" w:rsidRDefault="00EB2456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Reading for pleasure unlocks the power of information and imagination and helps children discover who they are. Here’s what you can do to help children develop stronger reading skills and a love </w:t>
      </w:r>
    </w:p>
    <w:p w14:paraId="7C50A1E1" w14:textId="77777777" w:rsidR="00EB2456" w:rsidRPr="0017089D" w:rsidRDefault="00EB2456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for reading:</w:t>
      </w:r>
    </w:p>
    <w:p w14:paraId="3C5F3252" w14:textId="77777777" w:rsidR="00EB2456" w:rsidRPr="0017089D" w:rsidRDefault="00EB2456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2B1A37C0" w14:textId="77777777" w:rsidR="00EB2456" w:rsidRPr="0017089D" w:rsidRDefault="00EB2456" w:rsidP="00EB2456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Set the example. Let children see you read.</w:t>
      </w:r>
    </w:p>
    <w:p w14:paraId="27D990ED" w14:textId="135B04BC" w:rsidR="00EB2456" w:rsidRDefault="00EB2456" w:rsidP="00EB2456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Have a collection of books in your home. Update this collection routinely to keep </w:t>
      </w:r>
      <w:r w:rsidR="004C5127">
        <w:rPr>
          <w:rFonts w:ascii="Helvetica" w:hAnsi="Helvetica" w:cs="Helvetica"/>
          <w:color w:val="000000"/>
          <w:sz w:val="21"/>
          <w:szCs w:val="21"/>
        </w:rPr>
        <w:t>up</w:t>
      </w:r>
      <w:r w:rsidRPr="0017089D">
        <w:rPr>
          <w:rFonts w:ascii="Helvetica" w:hAnsi="Helvetica" w:cs="Helvetica"/>
          <w:color w:val="000000"/>
          <w:sz w:val="21"/>
          <w:szCs w:val="21"/>
        </w:rPr>
        <w:t xml:space="preserve"> </w:t>
      </w:r>
    </w:p>
    <w:p w14:paraId="60999535" w14:textId="77777777" w:rsidR="00EB2456" w:rsidRPr="0017089D" w:rsidRDefault="00EB2456" w:rsidP="00EB2456">
      <w:pPr>
        <w:widowControl w:val="0"/>
        <w:tabs>
          <w:tab w:val="left" w:pos="720"/>
        </w:tabs>
        <w:autoSpaceDE w:val="0"/>
        <w:autoSpaceDN w:val="0"/>
        <w:adjustRightInd w:val="0"/>
        <w:spacing w:line="280" w:lineRule="exact"/>
        <w:ind w:left="720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with changing tastes and reading skills.</w:t>
      </w:r>
    </w:p>
    <w:p w14:paraId="7333CE64" w14:textId="791B52C0" w:rsidR="00EB2456" w:rsidRPr="007E4FFB" w:rsidRDefault="00EB2456" w:rsidP="007E4FFB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1"/>
          <w:szCs w:val="21"/>
        </w:rPr>
      </w:pPr>
      <w:r w:rsidRPr="007E4FFB">
        <w:rPr>
          <w:rFonts w:ascii="Helvetica" w:hAnsi="Helvetica" w:cs="Helvetica"/>
          <w:color w:val="000000"/>
          <w:sz w:val="21"/>
          <w:szCs w:val="21"/>
        </w:rPr>
        <w:t xml:space="preserve">Support our school’s Book Fair. Allow your children to choose their own books to read. </w:t>
      </w:r>
    </w:p>
    <w:p w14:paraId="2581BE74" w14:textId="27367EF1" w:rsidR="00EB2456" w:rsidRPr="0017089D" w:rsidRDefault="00621808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 wp14:anchorId="35186A47" wp14:editId="7CE63970">
            <wp:extent cx="5943600" cy="768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41FCF" w14:textId="356A90D4" w:rsidR="00EB2456" w:rsidRPr="0017089D" w:rsidRDefault="00EB2456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Our Scholastic Book Fair is a reading event that brings the books kids want to read right into our school. It’s a wonderful selection of engaging and affordable books for every reading level. Please make plans to visit our Book Fair and be involved in shapi</w:t>
      </w:r>
      <w:r w:rsidR="00606F48">
        <w:rPr>
          <w:rFonts w:ascii="Helvetica" w:hAnsi="Helvetica" w:cs="Helvetica"/>
          <w:color w:val="000000"/>
          <w:sz w:val="21"/>
          <w:szCs w:val="21"/>
        </w:rPr>
        <w:t>ng your child’s reading habits.  Please check in at the office to receive your visitor’s pass.  The Book Fair will be in Rm. 2.</w:t>
      </w:r>
    </w:p>
    <w:p w14:paraId="30EF005E" w14:textId="4A7B0EB5" w:rsidR="00EA2976" w:rsidRDefault="00EB2456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Book </w:t>
      </w:r>
      <w:r w:rsidR="00EA2976">
        <w:rPr>
          <w:rFonts w:ascii="Helvetica" w:hAnsi="Helvetica" w:cs="Helvetica"/>
          <w:color w:val="000000"/>
          <w:sz w:val="21"/>
          <w:szCs w:val="21"/>
        </w:rPr>
        <w:t>Fair dates: Monday</w:t>
      </w:r>
      <w:r w:rsidR="005605CB">
        <w:rPr>
          <w:rFonts w:ascii="Helvetica" w:hAnsi="Helvetica" w:cs="Helvetica"/>
          <w:color w:val="000000"/>
          <w:sz w:val="21"/>
          <w:szCs w:val="21"/>
        </w:rPr>
        <w:t>,</w:t>
      </w:r>
      <w:r w:rsidR="00EA2976">
        <w:rPr>
          <w:rFonts w:ascii="Helvetica" w:hAnsi="Helvetica" w:cs="Helvetica"/>
          <w:color w:val="000000"/>
          <w:sz w:val="21"/>
          <w:szCs w:val="21"/>
        </w:rPr>
        <w:t xml:space="preserve"> December 3-Friday</w:t>
      </w:r>
      <w:r w:rsidR="005605CB">
        <w:rPr>
          <w:rFonts w:ascii="Helvetica" w:hAnsi="Helvetica" w:cs="Helvetica"/>
          <w:color w:val="000000"/>
          <w:sz w:val="21"/>
          <w:szCs w:val="21"/>
        </w:rPr>
        <w:t>,</w:t>
      </w:r>
      <w:r w:rsidR="00EA2976">
        <w:rPr>
          <w:rFonts w:ascii="Helvetica" w:hAnsi="Helvetica" w:cs="Helvetica"/>
          <w:color w:val="000000"/>
          <w:sz w:val="21"/>
          <w:szCs w:val="21"/>
        </w:rPr>
        <w:t xml:space="preserve"> December 7</w:t>
      </w:r>
      <w:r w:rsidR="00606F48">
        <w:rPr>
          <w:rFonts w:ascii="Helvetica" w:hAnsi="Helvetica" w:cs="Helvetica"/>
          <w:color w:val="000000"/>
          <w:sz w:val="21"/>
          <w:szCs w:val="21"/>
        </w:rPr>
        <w:t>,</w:t>
      </w:r>
      <w:r w:rsidR="00EA2976">
        <w:rPr>
          <w:rFonts w:ascii="Helvetica" w:hAnsi="Helvetica" w:cs="Helvetica"/>
          <w:color w:val="000000"/>
          <w:sz w:val="21"/>
          <w:szCs w:val="21"/>
        </w:rPr>
        <w:t xml:space="preserve"> 2018</w:t>
      </w:r>
    </w:p>
    <w:p w14:paraId="1C9E16B3" w14:textId="77777777" w:rsidR="00606F48" w:rsidRPr="0017089D" w:rsidRDefault="00606F48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5EAB0BCE" w14:textId="6DF002ED" w:rsidR="00EB2456" w:rsidRDefault="00EB2456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Sho</w:t>
      </w:r>
      <w:r w:rsidR="005605CB">
        <w:rPr>
          <w:rFonts w:ascii="Helvetica" w:hAnsi="Helvetica" w:cs="Helvetica"/>
          <w:color w:val="000000"/>
          <w:sz w:val="21"/>
          <w:szCs w:val="21"/>
        </w:rPr>
        <w:t>pping Days</w:t>
      </w:r>
      <w:r w:rsidR="00EA2976">
        <w:rPr>
          <w:rFonts w:ascii="Helvetica" w:hAnsi="Helvetica" w:cs="Helvetica"/>
          <w:color w:val="000000"/>
          <w:sz w:val="21"/>
          <w:szCs w:val="21"/>
        </w:rPr>
        <w:t xml:space="preserve">:  </w:t>
      </w:r>
      <w:r w:rsidR="00EA2976">
        <w:rPr>
          <w:rFonts w:ascii="Helvetica" w:hAnsi="Helvetica" w:cs="Helvetica"/>
          <w:color w:val="000000"/>
          <w:sz w:val="21"/>
          <w:szCs w:val="21"/>
        </w:rPr>
        <w:tab/>
        <w:t>Mon</w:t>
      </w:r>
      <w:r w:rsidR="00606F48">
        <w:rPr>
          <w:rFonts w:ascii="Helvetica" w:hAnsi="Helvetica" w:cs="Helvetica"/>
          <w:color w:val="000000"/>
          <w:sz w:val="21"/>
          <w:szCs w:val="21"/>
        </w:rPr>
        <w:t>day</w:t>
      </w:r>
      <w:r w:rsidR="005605CB">
        <w:rPr>
          <w:rFonts w:ascii="Helvetica" w:hAnsi="Helvetica" w:cs="Helvetica"/>
          <w:color w:val="000000"/>
          <w:sz w:val="21"/>
          <w:szCs w:val="21"/>
        </w:rPr>
        <w:t>,</w:t>
      </w:r>
      <w:r w:rsidR="00606F48">
        <w:rPr>
          <w:rFonts w:ascii="Helvetica" w:hAnsi="Helvetica" w:cs="Helvetica"/>
          <w:color w:val="000000"/>
          <w:sz w:val="21"/>
          <w:szCs w:val="21"/>
        </w:rPr>
        <w:t xml:space="preserve"> December 3- Pre-K and K </w:t>
      </w:r>
    </w:p>
    <w:p w14:paraId="7ABC83AB" w14:textId="2BAD41C0" w:rsidR="00EA2976" w:rsidRDefault="00EA2976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ab/>
      </w:r>
      <w:r>
        <w:rPr>
          <w:rFonts w:ascii="Helvetica" w:hAnsi="Helvetica" w:cs="Helvetica"/>
          <w:color w:val="000000"/>
          <w:sz w:val="21"/>
          <w:szCs w:val="21"/>
        </w:rPr>
        <w:tab/>
      </w:r>
      <w:r>
        <w:rPr>
          <w:rFonts w:ascii="Helvetica" w:hAnsi="Helvetica" w:cs="Helvetica"/>
          <w:color w:val="000000"/>
          <w:sz w:val="21"/>
          <w:szCs w:val="21"/>
        </w:rPr>
        <w:tab/>
        <w:t>Tuesday</w:t>
      </w:r>
      <w:r w:rsidR="005605CB">
        <w:rPr>
          <w:rFonts w:ascii="Helvetica" w:hAnsi="Helvetica" w:cs="Helvetica"/>
          <w:color w:val="000000"/>
          <w:sz w:val="21"/>
          <w:szCs w:val="21"/>
        </w:rPr>
        <w:t>,</w:t>
      </w:r>
      <w:r>
        <w:rPr>
          <w:rFonts w:ascii="Helvetica" w:hAnsi="Helvetica" w:cs="Helvetica"/>
          <w:color w:val="000000"/>
          <w:sz w:val="21"/>
          <w:szCs w:val="21"/>
        </w:rPr>
        <w:t xml:space="preserve"> December 4-</w:t>
      </w:r>
      <w:r w:rsidR="00606F48">
        <w:rPr>
          <w:rFonts w:ascii="Helvetica" w:hAnsi="Helvetica" w:cs="Helvetica"/>
          <w:color w:val="000000"/>
          <w:sz w:val="21"/>
          <w:szCs w:val="21"/>
        </w:rPr>
        <w:t xml:space="preserve"> Grades 1 &amp; 2</w:t>
      </w:r>
    </w:p>
    <w:p w14:paraId="2DAAB644" w14:textId="30C01BC6" w:rsidR="00EA2976" w:rsidRDefault="00EA2976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ab/>
      </w:r>
      <w:r>
        <w:rPr>
          <w:rFonts w:ascii="Helvetica" w:hAnsi="Helvetica" w:cs="Helvetica"/>
          <w:color w:val="000000"/>
          <w:sz w:val="21"/>
          <w:szCs w:val="21"/>
        </w:rPr>
        <w:tab/>
      </w:r>
      <w:r>
        <w:rPr>
          <w:rFonts w:ascii="Helvetica" w:hAnsi="Helvetica" w:cs="Helvetica"/>
          <w:color w:val="000000"/>
          <w:sz w:val="21"/>
          <w:szCs w:val="21"/>
        </w:rPr>
        <w:tab/>
        <w:t>Wednesday</w:t>
      </w:r>
      <w:r w:rsidR="005605CB">
        <w:rPr>
          <w:rFonts w:ascii="Helvetica" w:hAnsi="Helvetica" w:cs="Helvetica"/>
          <w:color w:val="000000"/>
          <w:sz w:val="21"/>
          <w:szCs w:val="21"/>
        </w:rPr>
        <w:t>,</w:t>
      </w:r>
      <w:r>
        <w:rPr>
          <w:rFonts w:ascii="Helvetica" w:hAnsi="Helvetica" w:cs="Helvetica"/>
          <w:color w:val="000000"/>
          <w:sz w:val="21"/>
          <w:szCs w:val="21"/>
        </w:rPr>
        <w:t xml:space="preserve"> December 5-Grade 3</w:t>
      </w:r>
    </w:p>
    <w:p w14:paraId="1344F78F" w14:textId="54F6372C" w:rsidR="00EA2976" w:rsidRDefault="00EA2976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ab/>
      </w:r>
      <w:r>
        <w:rPr>
          <w:rFonts w:ascii="Helvetica" w:hAnsi="Helvetica" w:cs="Helvetica"/>
          <w:color w:val="000000"/>
          <w:sz w:val="21"/>
          <w:szCs w:val="21"/>
        </w:rPr>
        <w:tab/>
      </w:r>
      <w:r>
        <w:rPr>
          <w:rFonts w:ascii="Helvetica" w:hAnsi="Helvetica" w:cs="Helvetica"/>
          <w:color w:val="000000"/>
          <w:sz w:val="21"/>
          <w:szCs w:val="21"/>
        </w:rPr>
        <w:tab/>
        <w:t>Thursday</w:t>
      </w:r>
      <w:r w:rsidR="005605CB">
        <w:rPr>
          <w:rFonts w:ascii="Helvetica" w:hAnsi="Helvetica" w:cs="Helvetica"/>
          <w:color w:val="000000"/>
          <w:sz w:val="21"/>
          <w:szCs w:val="21"/>
        </w:rPr>
        <w:t>,</w:t>
      </w:r>
      <w:r>
        <w:rPr>
          <w:rFonts w:ascii="Helvetica" w:hAnsi="Helvetica" w:cs="Helvetica"/>
          <w:color w:val="000000"/>
          <w:sz w:val="21"/>
          <w:szCs w:val="21"/>
        </w:rPr>
        <w:t xml:space="preserve"> December 6-Grades 4 </w:t>
      </w:r>
      <w:r w:rsidR="00606F48">
        <w:rPr>
          <w:rFonts w:ascii="Helvetica" w:hAnsi="Helvetica" w:cs="Helvetica"/>
          <w:color w:val="000000"/>
          <w:sz w:val="21"/>
          <w:szCs w:val="21"/>
        </w:rPr>
        <w:t>&amp; 5</w:t>
      </w:r>
    </w:p>
    <w:p w14:paraId="6FEFED81" w14:textId="5D618DB4" w:rsidR="00606F48" w:rsidRPr="0017089D" w:rsidRDefault="00606F48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ab/>
      </w:r>
      <w:r>
        <w:rPr>
          <w:rFonts w:ascii="Helvetica" w:hAnsi="Helvetica" w:cs="Helvetica"/>
          <w:color w:val="000000"/>
          <w:sz w:val="21"/>
          <w:szCs w:val="21"/>
        </w:rPr>
        <w:tab/>
      </w:r>
      <w:r>
        <w:rPr>
          <w:rFonts w:ascii="Helvetica" w:hAnsi="Helvetica" w:cs="Helvetica"/>
          <w:color w:val="000000"/>
          <w:sz w:val="21"/>
          <w:szCs w:val="21"/>
        </w:rPr>
        <w:tab/>
        <w:t>Friday</w:t>
      </w:r>
      <w:r w:rsidR="005605CB">
        <w:rPr>
          <w:rFonts w:ascii="Helvetica" w:hAnsi="Helvetica" w:cs="Helvetica"/>
          <w:color w:val="000000"/>
          <w:sz w:val="21"/>
          <w:szCs w:val="21"/>
        </w:rPr>
        <w:t>,</w:t>
      </w:r>
      <w:r>
        <w:rPr>
          <w:rFonts w:ascii="Helvetica" w:hAnsi="Helvetica" w:cs="Helvetica"/>
          <w:color w:val="000000"/>
          <w:sz w:val="21"/>
          <w:szCs w:val="21"/>
        </w:rPr>
        <w:t xml:space="preserve"> December 7-Make Up Shopping Day-Any Grade</w:t>
      </w:r>
      <w:r w:rsidR="005605CB">
        <w:rPr>
          <w:rFonts w:ascii="Helvetica" w:hAnsi="Helvetica" w:cs="Helvetica"/>
          <w:color w:val="000000"/>
          <w:sz w:val="21"/>
          <w:szCs w:val="21"/>
        </w:rPr>
        <w:t xml:space="preserve"> before 1:00pm</w:t>
      </w:r>
      <w:bookmarkStart w:id="0" w:name="_GoBack"/>
      <w:bookmarkEnd w:id="0"/>
    </w:p>
    <w:p w14:paraId="62F0C11D" w14:textId="75AAAA41" w:rsidR="00EB2456" w:rsidRPr="0017089D" w:rsidRDefault="00EB2456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080ADE6F" w14:textId="244D9E31" w:rsidR="00EB2456" w:rsidRPr="0017089D" w:rsidRDefault="00606F48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CASH only will be accepted, NO personal checks.  Please remember 6% sales tax will be added to the total.  We </w:t>
      </w:r>
      <w:r w:rsidR="00EB2456" w:rsidRPr="0017089D">
        <w:rPr>
          <w:rFonts w:ascii="Helvetica" w:hAnsi="Helvetica" w:cs="Helvetica"/>
          <w:color w:val="000000"/>
          <w:sz w:val="21"/>
          <w:szCs w:val="21"/>
        </w:rPr>
        <w:t xml:space="preserve">look forward to seeing you and your family at our Book Fair! Remember, all purchases benefit our school. </w:t>
      </w:r>
    </w:p>
    <w:p w14:paraId="2403FA74" w14:textId="77777777" w:rsidR="00EB2456" w:rsidRPr="0017089D" w:rsidRDefault="00EB2456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47ABFB79" w14:textId="77777777" w:rsidR="00EB2456" w:rsidRPr="0017089D" w:rsidRDefault="00EB2456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Sincerely, </w:t>
      </w:r>
    </w:p>
    <w:p w14:paraId="2BDB27CD" w14:textId="77777777" w:rsidR="00EB2456" w:rsidRPr="0017089D" w:rsidRDefault="00EB2456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42B5376B" w14:textId="3DC80101" w:rsidR="00EB2456" w:rsidRPr="0017089D" w:rsidRDefault="00606F48" w:rsidP="00EB24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Melissa Hawkins</w:t>
      </w:r>
    </w:p>
    <w:p w14:paraId="45B33563" w14:textId="2EBC8534" w:rsidR="003073CA" w:rsidRDefault="001C655B" w:rsidP="003073CA">
      <w:pPr>
        <w:ind w:right="1440"/>
        <w:rPr>
          <w:rFonts w:ascii="Helvetica" w:hAnsi="Helvetica"/>
          <w:sz w:val="21"/>
          <w:szCs w:val="21"/>
        </w:rPr>
      </w:pPr>
      <w:r w:rsidRPr="0032276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4FCE8C" wp14:editId="453376D0">
                <wp:simplePos x="0" y="0"/>
                <wp:positionH relativeFrom="page">
                  <wp:posOffset>5192973</wp:posOffset>
                </wp:positionH>
                <wp:positionV relativeFrom="bottomMargin">
                  <wp:posOffset>-348018</wp:posOffset>
                </wp:positionV>
                <wp:extent cx="2353585" cy="3429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5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B001192" w14:textId="0A013272" w:rsidR="00322765" w:rsidRPr="00592D85" w:rsidRDefault="00592D85" w:rsidP="00592D85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592D85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© 2018 Scholastic Inc. All rights reserved. 14835 F18 •</w:t>
                            </w:r>
                            <w:r w:rsidRPr="00592D85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40000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FCE8C" id="Text Box 4" o:spid="_x0000_s1027" type="#_x0000_t202" style="position:absolute;margin-left:408.9pt;margin-top:-27.4pt;width:185.3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" filled="f" stroked="f">
                <v:textbox inset=",7.2pt,,7.2pt">
                  <w:txbxContent>
                    <w:p w14:paraId="7B001192" w14:textId="0A013272" w:rsidR="00322765" w:rsidRPr="00592D85" w:rsidRDefault="00592D85" w:rsidP="00592D85">
                      <w:pPr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592D85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© 2018 Scholastic Inc. All rights reserved. 14835 F18 •</w:t>
                      </w:r>
                      <w:r w:rsidRPr="00592D85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40000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06F48">
        <w:rPr>
          <w:rFonts w:ascii="Helvetica" w:hAnsi="Helvetica"/>
          <w:sz w:val="21"/>
          <w:szCs w:val="21"/>
        </w:rPr>
        <w:t>Library Media Specialist, Sandalwood ES</w:t>
      </w:r>
    </w:p>
    <w:p w14:paraId="114EF163" w14:textId="7970BAE7" w:rsidR="00606F48" w:rsidRPr="00EB2456" w:rsidRDefault="00606F48" w:rsidP="003073CA">
      <w:pPr>
        <w:ind w:right="1440"/>
        <w:rPr>
          <w:rFonts w:ascii="Helvetica" w:hAnsi="Helvetica"/>
          <w:sz w:val="21"/>
          <w:szCs w:val="21"/>
        </w:rPr>
      </w:pPr>
      <w:hyperlink r:id="rId7" w:history="1">
        <w:r w:rsidRPr="006167C7">
          <w:rPr>
            <w:rStyle w:val="Hyperlink"/>
            <w:rFonts w:ascii="Helvetica" w:hAnsi="Helvetica"/>
            <w:sz w:val="21"/>
            <w:szCs w:val="21"/>
          </w:rPr>
          <w:t>mhawkins@bcps.org</w:t>
        </w:r>
      </w:hyperlink>
      <w:r>
        <w:rPr>
          <w:rFonts w:ascii="Helvetica" w:hAnsi="Helvetica"/>
          <w:sz w:val="21"/>
          <w:szCs w:val="21"/>
        </w:rPr>
        <w:t xml:space="preserve">  </w:t>
      </w:r>
    </w:p>
    <w:sectPr w:rsidR="00606F48" w:rsidRPr="00EB2456" w:rsidSect="003073CA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367E8E"/>
    <w:multiLevelType w:val="hybridMultilevel"/>
    <w:tmpl w:val="E4507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87B"/>
    <w:rsid w:val="00145E1D"/>
    <w:rsid w:val="001C655B"/>
    <w:rsid w:val="001E7FB0"/>
    <w:rsid w:val="002C5140"/>
    <w:rsid w:val="003073CA"/>
    <w:rsid w:val="00322765"/>
    <w:rsid w:val="00370060"/>
    <w:rsid w:val="0047759C"/>
    <w:rsid w:val="004B32BB"/>
    <w:rsid w:val="004C5127"/>
    <w:rsid w:val="00511CFE"/>
    <w:rsid w:val="005605CB"/>
    <w:rsid w:val="00592D85"/>
    <w:rsid w:val="005C6517"/>
    <w:rsid w:val="00606F48"/>
    <w:rsid w:val="00621808"/>
    <w:rsid w:val="00622F07"/>
    <w:rsid w:val="006861C4"/>
    <w:rsid w:val="007E4FFB"/>
    <w:rsid w:val="008C2FD0"/>
    <w:rsid w:val="008E12AD"/>
    <w:rsid w:val="00924EC0"/>
    <w:rsid w:val="009814DC"/>
    <w:rsid w:val="00A466A5"/>
    <w:rsid w:val="00A61EB5"/>
    <w:rsid w:val="00AD087D"/>
    <w:rsid w:val="00BD4738"/>
    <w:rsid w:val="00CD4600"/>
    <w:rsid w:val="00DC27B9"/>
    <w:rsid w:val="00EA2976"/>
    <w:rsid w:val="00EA687B"/>
    <w:rsid w:val="00EB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5EC5DB"/>
  <w14:defaultImageDpi w14:val="300"/>
  <w15:docId w15:val="{FD591746-D510-4FE3-81F5-69BA6E210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8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87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6F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F4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6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4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hawkins@bcp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Worzalla,</dc:creator>
  <cp:lastModifiedBy>Hawkins, Melissa A.</cp:lastModifiedBy>
  <cp:revision>2</cp:revision>
  <cp:lastPrinted>2016-04-08T20:15:00Z</cp:lastPrinted>
  <dcterms:created xsi:type="dcterms:W3CDTF">2018-11-25T22:47:00Z</dcterms:created>
  <dcterms:modified xsi:type="dcterms:W3CDTF">2018-11-25T22:47:00Z</dcterms:modified>
</cp:coreProperties>
</file>